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F0EC8" w14:textId="77777777" w:rsidR="008C44FB" w:rsidRPr="00C21363" w:rsidRDefault="008C44FB" w:rsidP="008C44FB">
      <w:pPr>
        <w:rPr>
          <w:rFonts w:ascii="Raleway" w:hAnsi="Raleway" w:cs="Tahoma"/>
          <w:sz w:val="22"/>
          <w:szCs w:val="22"/>
        </w:rPr>
      </w:pPr>
    </w:p>
    <w:p w14:paraId="46B70F3C" w14:textId="77777777" w:rsidR="006F16E0" w:rsidRPr="00C21363" w:rsidRDefault="006F16E0" w:rsidP="008C44FB">
      <w:pPr>
        <w:rPr>
          <w:rFonts w:ascii="Raleway" w:hAnsi="Raleway" w:cs="Tahoma"/>
          <w:sz w:val="22"/>
          <w:szCs w:val="22"/>
        </w:rPr>
      </w:pPr>
    </w:p>
    <w:p w14:paraId="77D03EF2" w14:textId="77777777" w:rsidR="006F16E0" w:rsidRPr="00C21363" w:rsidRDefault="006F16E0" w:rsidP="008C44FB">
      <w:pPr>
        <w:rPr>
          <w:rFonts w:ascii="Raleway" w:hAnsi="Raleway" w:cs="Tahoma"/>
          <w:sz w:val="22"/>
          <w:szCs w:val="22"/>
        </w:rPr>
      </w:pPr>
    </w:p>
    <w:p w14:paraId="0B0BB511" w14:textId="77777777" w:rsidR="008C44FB" w:rsidRPr="00C21363" w:rsidRDefault="008C44FB" w:rsidP="008C44FB">
      <w:pPr>
        <w:jc w:val="right"/>
        <w:rPr>
          <w:rFonts w:ascii="Raleway" w:hAnsi="Raleway" w:cs="Tahoma"/>
          <w:sz w:val="22"/>
          <w:szCs w:val="22"/>
        </w:rPr>
      </w:pPr>
      <w:r w:rsidRPr="00C21363">
        <w:rPr>
          <w:rFonts w:ascii="Raleway" w:hAnsi="Raleway" w:cs="Tahoma"/>
          <w:sz w:val="22"/>
          <w:szCs w:val="22"/>
        </w:rPr>
        <w:t>…………………., dnia …………………….</w:t>
      </w:r>
    </w:p>
    <w:p w14:paraId="5B2DF70F" w14:textId="77777777" w:rsidR="008C44FB" w:rsidRPr="00C21363" w:rsidRDefault="008C44FB" w:rsidP="008C44FB">
      <w:pPr>
        <w:rPr>
          <w:rFonts w:ascii="Raleway" w:hAnsi="Raleway" w:cs="Tahoma"/>
          <w:sz w:val="22"/>
          <w:szCs w:val="22"/>
        </w:rPr>
      </w:pPr>
    </w:p>
    <w:p w14:paraId="2723B2F8" w14:textId="77777777" w:rsidR="002B6A5D" w:rsidRDefault="002B6A5D" w:rsidP="002B6A5D">
      <w:pPr>
        <w:widowControl w:val="0"/>
        <w:spacing w:line="239" w:lineRule="auto"/>
        <w:rPr>
          <w:rFonts w:ascii="Raleway" w:hAnsi="Raleway"/>
        </w:rPr>
      </w:pPr>
    </w:p>
    <w:p w14:paraId="4ADA0B88" w14:textId="77777777" w:rsidR="002B6A5D" w:rsidRDefault="002B6A5D" w:rsidP="002B6A5D">
      <w:pPr>
        <w:widowControl w:val="0"/>
        <w:spacing w:line="239" w:lineRule="auto"/>
        <w:rPr>
          <w:rFonts w:ascii="Raleway" w:hAnsi="Raleway"/>
        </w:rPr>
      </w:pPr>
    </w:p>
    <w:p w14:paraId="11E12170" w14:textId="77777777" w:rsidR="002B6A5D" w:rsidRDefault="002B6A5D" w:rsidP="002B6A5D">
      <w:pPr>
        <w:widowControl w:val="0"/>
        <w:spacing w:line="239" w:lineRule="auto"/>
        <w:rPr>
          <w:rFonts w:ascii="Raleway" w:hAnsi="Raleway"/>
          <w:sz w:val="24"/>
          <w:szCs w:val="24"/>
        </w:rPr>
      </w:pPr>
      <w:bookmarkStart w:id="0" w:name="_Hlk189671677"/>
      <w:r>
        <w:rPr>
          <w:rFonts w:ascii="Raleway" w:hAnsi="Raleway"/>
          <w:sz w:val="24"/>
          <w:szCs w:val="24"/>
        </w:rPr>
        <w:t>……………………………………………………..</w:t>
      </w:r>
    </w:p>
    <w:p w14:paraId="2B2F8DF7" w14:textId="7DC5A4C4" w:rsidR="002B6A5D" w:rsidRPr="00E72C0F" w:rsidRDefault="002B6A5D" w:rsidP="002B6A5D">
      <w:pPr>
        <w:widowControl w:val="0"/>
        <w:spacing w:line="239" w:lineRule="auto"/>
        <w:rPr>
          <w:rFonts w:ascii="Raleway" w:hAnsi="Raleway"/>
        </w:rPr>
      </w:pPr>
      <w:r w:rsidRPr="00E72C0F">
        <w:rPr>
          <w:rFonts w:ascii="Raleway" w:hAnsi="Raleway"/>
        </w:rPr>
        <w:t>Nazwa podmiotu / imię i nazwisko osoby fizycznej składającej ofertę</w:t>
      </w:r>
    </w:p>
    <w:p w14:paraId="5A65F85F" w14:textId="77777777" w:rsidR="002B6A5D" w:rsidRPr="00E72C0F" w:rsidRDefault="002B6A5D" w:rsidP="002B6A5D">
      <w:pPr>
        <w:widowControl w:val="0"/>
        <w:spacing w:line="239" w:lineRule="auto"/>
        <w:rPr>
          <w:rFonts w:ascii="Raleway" w:hAnsi="Raleway"/>
        </w:rPr>
      </w:pPr>
      <w:r w:rsidRPr="00E72C0F">
        <w:rPr>
          <w:rFonts w:ascii="Raleway" w:hAnsi="Raleway"/>
        </w:rPr>
        <w:t>Adres</w:t>
      </w:r>
      <w:r w:rsidRPr="00E72C0F">
        <w:rPr>
          <w:rFonts w:ascii="Raleway" w:hAnsi="Raleway"/>
        </w:rPr>
        <w:tab/>
      </w:r>
      <w:r w:rsidRPr="00E72C0F">
        <w:rPr>
          <w:rFonts w:ascii="Raleway" w:hAnsi="Raleway"/>
        </w:rPr>
        <w:tab/>
      </w:r>
    </w:p>
    <w:p w14:paraId="531A58CE" w14:textId="7F4A1117" w:rsidR="008C44FB" w:rsidRPr="00C21363" w:rsidRDefault="002B6A5D" w:rsidP="002B6A5D">
      <w:pPr>
        <w:outlineLvl w:val="0"/>
        <w:rPr>
          <w:rFonts w:ascii="Raleway" w:hAnsi="Raleway" w:cs="Tahoma"/>
          <w:b/>
          <w:sz w:val="22"/>
          <w:szCs w:val="22"/>
        </w:rPr>
      </w:pPr>
      <w:r w:rsidRPr="00E72C0F">
        <w:rPr>
          <w:rFonts w:ascii="Raleway" w:hAnsi="Raleway"/>
        </w:rPr>
        <w:t xml:space="preserve">NIP </w:t>
      </w:r>
      <w:bookmarkEnd w:id="0"/>
      <w:r w:rsidR="007C2DD5">
        <w:rPr>
          <w:rFonts w:ascii="Raleway" w:hAnsi="Raleway"/>
        </w:rPr>
        <w:t>podmiotu</w:t>
      </w:r>
      <w:r w:rsidRPr="00E72C0F">
        <w:rPr>
          <w:rFonts w:ascii="Raleway" w:hAnsi="Raleway"/>
        </w:rPr>
        <w:tab/>
      </w:r>
    </w:p>
    <w:p w14:paraId="34CDBF96" w14:textId="77777777" w:rsidR="008C44FB" w:rsidRPr="00C21363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543BB4C8" w14:textId="77777777" w:rsidR="00AA47CF" w:rsidRPr="00C21363" w:rsidRDefault="00AA47CF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11934DF3" w14:textId="77777777" w:rsidR="00AA47CF" w:rsidRPr="00C21363" w:rsidRDefault="00AA47CF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5B222F54" w14:textId="77777777" w:rsidR="008C44FB" w:rsidRPr="00C21363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497E915E" w14:textId="77777777" w:rsidR="008C44FB" w:rsidRPr="00C21363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  <w:r w:rsidRPr="00C21363">
        <w:rPr>
          <w:rFonts w:ascii="Raleway" w:hAnsi="Raleway" w:cs="Tahoma"/>
          <w:b/>
          <w:sz w:val="22"/>
          <w:szCs w:val="22"/>
        </w:rPr>
        <w:t>OŚWIADCZENIE</w:t>
      </w:r>
    </w:p>
    <w:p w14:paraId="179B938D" w14:textId="77777777" w:rsidR="008C44FB" w:rsidRPr="00C21363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467837E1" w14:textId="77777777" w:rsidR="008C44FB" w:rsidRPr="00C21363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0BE110A6" w14:textId="31127C2D" w:rsidR="002B6A5D" w:rsidRDefault="003E59D4" w:rsidP="002B6A5D">
      <w:pPr>
        <w:widowControl w:val="0"/>
        <w:spacing w:line="239" w:lineRule="auto"/>
        <w:rPr>
          <w:rFonts w:ascii="Raleway" w:hAnsi="Raleway" w:cs="Tahoma"/>
          <w:sz w:val="22"/>
          <w:szCs w:val="22"/>
        </w:rPr>
      </w:pPr>
      <w:bookmarkStart w:id="1" w:name="_Hlk189671700"/>
      <w:r w:rsidRPr="00C21363">
        <w:rPr>
          <w:rFonts w:ascii="Raleway" w:hAnsi="Raleway" w:cs="Tahoma"/>
          <w:sz w:val="22"/>
          <w:szCs w:val="22"/>
        </w:rPr>
        <w:t xml:space="preserve">Niniejszym </w:t>
      </w:r>
      <w:r w:rsidR="008C44FB" w:rsidRPr="00C21363">
        <w:rPr>
          <w:rFonts w:ascii="Raleway" w:hAnsi="Raleway" w:cs="Tahoma"/>
          <w:sz w:val="22"/>
          <w:szCs w:val="22"/>
        </w:rPr>
        <w:t>………</w:t>
      </w:r>
      <w:r w:rsidRPr="00C21363">
        <w:rPr>
          <w:rFonts w:ascii="Raleway" w:hAnsi="Raleway" w:cs="Tahoma"/>
          <w:sz w:val="22"/>
          <w:szCs w:val="22"/>
        </w:rPr>
        <w:t>………………………………………………………………………………</w:t>
      </w:r>
      <w:r w:rsidR="002B6A5D">
        <w:rPr>
          <w:rFonts w:ascii="Raleway" w:hAnsi="Raleway" w:cs="Tahoma"/>
          <w:sz w:val="22"/>
          <w:szCs w:val="22"/>
        </w:rPr>
        <w:t xml:space="preserve"> </w:t>
      </w:r>
      <w:r w:rsidR="002B6A5D" w:rsidRPr="00C21363">
        <w:rPr>
          <w:rFonts w:ascii="Raleway" w:hAnsi="Raleway" w:cs="Tahoma"/>
          <w:sz w:val="22"/>
          <w:szCs w:val="22"/>
        </w:rPr>
        <w:t>oświadcza, że:</w:t>
      </w:r>
    </w:p>
    <w:p w14:paraId="0D047A4C" w14:textId="2D329521" w:rsidR="008C44FB" w:rsidRPr="002B6A5D" w:rsidRDefault="003E59D4" w:rsidP="002B6A5D">
      <w:pPr>
        <w:widowControl w:val="0"/>
        <w:spacing w:line="239" w:lineRule="auto"/>
        <w:rPr>
          <w:rFonts w:ascii="Raleway" w:hAnsi="Raleway" w:cs="Tahoma"/>
          <w:i/>
          <w:iCs/>
          <w:sz w:val="22"/>
          <w:szCs w:val="22"/>
        </w:rPr>
      </w:pPr>
      <w:r w:rsidRPr="002B6A5D">
        <w:rPr>
          <w:rFonts w:ascii="Raleway" w:hAnsi="Raleway" w:cs="Tahoma"/>
          <w:i/>
          <w:iCs/>
          <w:sz w:val="22"/>
          <w:szCs w:val="22"/>
        </w:rPr>
        <w:t>(</w:t>
      </w:r>
      <w:r w:rsidR="002B6A5D" w:rsidRPr="002B6A5D">
        <w:rPr>
          <w:rFonts w:ascii="Raleway" w:hAnsi="Raleway"/>
          <w:i/>
          <w:iCs/>
        </w:rPr>
        <w:t>Nazwa podmiotu gospodarczego / imię i nazwisko osoby fizycznej składającej ofertę</w:t>
      </w:r>
      <w:r w:rsidR="002B6A5D" w:rsidRPr="002B6A5D">
        <w:rPr>
          <w:rFonts w:ascii="Raleway" w:hAnsi="Raleway" w:cs="Tahoma"/>
          <w:i/>
          <w:iCs/>
          <w:sz w:val="22"/>
          <w:szCs w:val="22"/>
        </w:rPr>
        <w:t>)</w:t>
      </w:r>
      <w:r w:rsidR="00571045" w:rsidRPr="002B6A5D">
        <w:rPr>
          <w:rFonts w:ascii="Raleway" w:hAnsi="Raleway" w:cs="Tahoma"/>
          <w:i/>
          <w:iCs/>
          <w:sz w:val="22"/>
          <w:szCs w:val="22"/>
        </w:rPr>
        <w:t xml:space="preserve"> </w:t>
      </w:r>
    </w:p>
    <w:bookmarkEnd w:id="1"/>
    <w:p w14:paraId="7FD47AFD" w14:textId="77777777" w:rsidR="003E59D4" w:rsidRPr="00C21363" w:rsidRDefault="003E59D4" w:rsidP="003E59D4">
      <w:pPr>
        <w:spacing w:line="360" w:lineRule="auto"/>
        <w:jc w:val="both"/>
        <w:outlineLvl w:val="0"/>
        <w:rPr>
          <w:rFonts w:ascii="Raleway" w:hAnsi="Raleway" w:cs="Tahoma"/>
          <w:sz w:val="22"/>
          <w:szCs w:val="22"/>
        </w:rPr>
      </w:pPr>
    </w:p>
    <w:p w14:paraId="157F43C2" w14:textId="7EE2D1C4" w:rsidR="003E59D4" w:rsidRPr="00C21363" w:rsidRDefault="00464FED" w:rsidP="00571045">
      <w:pPr>
        <w:pStyle w:val="Akapitzlist"/>
        <w:numPr>
          <w:ilvl w:val="0"/>
          <w:numId w:val="3"/>
        </w:numPr>
        <w:ind w:left="426"/>
        <w:jc w:val="both"/>
        <w:rPr>
          <w:rFonts w:ascii="Raleway" w:hAnsi="Raleway"/>
          <w:color w:val="000000" w:themeColor="text1"/>
        </w:rPr>
      </w:pPr>
      <w:r w:rsidRPr="00464FED">
        <w:rPr>
          <w:rFonts w:ascii="Raleway" w:hAnsi="Raleway"/>
          <w:color w:val="000000" w:themeColor="text1"/>
        </w:rPr>
        <w:t>zapoznał(a)</w:t>
      </w:r>
      <w:r w:rsidR="003E59D4" w:rsidRPr="00C21363">
        <w:rPr>
          <w:rFonts w:ascii="Raleway" w:hAnsi="Raleway"/>
          <w:color w:val="000000" w:themeColor="text1"/>
        </w:rPr>
        <w:t xml:space="preserve"> się z Zapytaniem Ofertowym</w:t>
      </w:r>
      <w:r w:rsidR="007E1828" w:rsidRPr="00C21363">
        <w:rPr>
          <w:rFonts w:ascii="Raleway" w:hAnsi="Raleway"/>
          <w:color w:val="000000" w:themeColor="text1"/>
        </w:rPr>
        <w:t xml:space="preserve"> </w:t>
      </w:r>
      <w:r w:rsidR="007E1828" w:rsidRPr="00C21363">
        <w:rPr>
          <w:rFonts w:ascii="Raleway" w:hAnsi="Raleway"/>
          <w:bCs/>
        </w:rPr>
        <w:t xml:space="preserve">nr </w:t>
      </w:r>
      <w:r w:rsidR="00246BDE">
        <w:rPr>
          <w:rFonts w:ascii="Raleway" w:hAnsi="Raleway"/>
          <w:bCs/>
        </w:rPr>
        <w:t>1</w:t>
      </w:r>
      <w:r w:rsidR="007E1828" w:rsidRPr="00C21363">
        <w:rPr>
          <w:rFonts w:ascii="Raleway" w:hAnsi="Raleway"/>
          <w:bCs/>
        </w:rPr>
        <w:t>/</w:t>
      </w:r>
      <w:r w:rsidR="00E46742">
        <w:rPr>
          <w:rFonts w:ascii="Raleway" w:hAnsi="Raleway"/>
          <w:bCs/>
        </w:rPr>
        <w:t>FENG</w:t>
      </w:r>
      <w:r w:rsidR="007E1828" w:rsidRPr="00C21363">
        <w:rPr>
          <w:rFonts w:ascii="Raleway" w:hAnsi="Raleway"/>
          <w:bCs/>
        </w:rPr>
        <w:t>/202</w:t>
      </w:r>
      <w:r w:rsidR="00926104">
        <w:rPr>
          <w:rFonts w:ascii="Raleway" w:hAnsi="Raleway"/>
          <w:bCs/>
        </w:rPr>
        <w:t>6</w:t>
      </w:r>
      <w:r w:rsidR="003E59D4" w:rsidRPr="00C21363">
        <w:rPr>
          <w:rFonts w:ascii="Raleway" w:hAnsi="Raleway"/>
          <w:color w:val="000000" w:themeColor="text1"/>
        </w:rPr>
        <w:t xml:space="preserve"> oraz treścią ogłoszenia a oferta zawiera wszystkie </w:t>
      </w:r>
      <w:r w:rsidR="00571045" w:rsidRPr="00C21363">
        <w:rPr>
          <w:rFonts w:ascii="Raleway" w:hAnsi="Raleway"/>
          <w:color w:val="000000" w:themeColor="text1"/>
        </w:rPr>
        <w:t>elementy określone w Zapytaniu;</w:t>
      </w:r>
    </w:p>
    <w:p w14:paraId="4E572917" w14:textId="77777777" w:rsidR="003E59D4" w:rsidRPr="00C21363" w:rsidRDefault="003E59D4" w:rsidP="00571045">
      <w:pPr>
        <w:pStyle w:val="Akapitzlist"/>
        <w:numPr>
          <w:ilvl w:val="0"/>
          <w:numId w:val="3"/>
        </w:numPr>
        <w:ind w:left="426"/>
        <w:jc w:val="both"/>
        <w:rPr>
          <w:rFonts w:ascii="Raleway" w:hAnsi="Raleway"/>
          <w:color w:val="000000" w:themeColor="text1"/>
        </w:rPr>
      </w:pPr>
      <w:r w:rsidRPr="00C21363">
        <w:rPr>
          <w:rFonts w:ascii="Raleway" w:hAnsi="Raleway"/>
          <w:color w:val="000000" w:themeColor="text1"/>
        </w:rPr>
        <w:t>zgadza się z warunkami przedstawionymi w zapytaniu ofertowym a oferta odpowiada i jest zgodna z ww. warunkami</w:t>
      </w:r>
      <w:r w:rsidR="00571045" w:rsidRPr="00C21363">
        <w:rPr>
          <w:rFonts w:ascii="Raleway" w:hAnsi="Raleway"/>
          <w:color w:val="000000" w:themeColor="text1"/>
        </w:rPr>
        <w:t>;</w:t>
      </w:r>
    </w:p>
    <w:p w14:paraId="00D0395E" w14:textId="77777777" w:rsidR="003E59D4" w:rsidRPr="00650499" w:rsidRDefault="00571045" w:rsidP="00571045">
      <w:pPr>
        <w:pStyle w:val="Akapitzlist"/>
        <w:numPr>
          <w:ilvl w:val="0"/>
          <w:numId w:val="3"/>
        </w:numPr>
        <w:ind w:left="426"/>
        <w:jc w:val="both"/>
        <w:rPr>
          <w:rFonts w:ascii="Raleway" w:hAnsi="Raleway"/>
          <w:color w:val="000000" w:themeColor="text1"/>
        </w:rPr>
      </w:pPr>
      <w:r w:rsidRPr="00C21363">
        <w:rPr>
          <w:rFonts w:ascii="Raleway" w:hAnsi="Raleway"/>
          <w:color w:val="000000" w:themeColor="text1"/>
        </w:rPr>
        <w:t>o</w:t>
      </w:r>
      <w:r w:rsidR="003E59D4" w:rsidRPr="00C21363">
        <w:rPr>
          <w:rFonts w:ascii="Raleway" w:hAnsi="Raleway"/>
          <w:color w:val="000000" w:themeColor="text1"/>
        </w:rPr>
        <w:t xml:space="preserve">świadcza, że posiada uprawnienia, niezbędną wiedzę i doświadczenie oraz niezbędny </w:t>
      </w:r>
      <w:r w:rsidR="003E59D4" w:rsidRPr="00650499">
        <w:rPr>
          <w:rFonts w:ascii="Raleway" w:hAnsi="Raleway"/>
          <w:color w:val="000000" w:themeColor="text1"/>
        </w:rPr>
        <w:t xml:space="preserve">potencjał osobowy i techniczny do terminowego wykonywania </w:t>
      </w:r>
      <w:r w:rsidRPr="00650499">
        <w:rPr>
          <w:rFonts w:ascii="Raleway" w:hAnsi="Raleway"/>
          <w:color w:val="000000" w:themeColor="text1"/>
        </w:rPr>
        <w:t>zamówienia;</w:t>
      </w:r>
    </w:p>
    <w:p w14:paraId="4F356EBD" w14:textId="70DD85F0" w:rsidR="003E59D4" w:rsidRPr="00650499" w:rsidRDefault="00571045" w:rsidP="00571045">
      <w:pPr>
        <w:pStyle w:val="Akapitzlist"/>
        <w:numPr>
          <w:ilvl w:val="0"/>
          <w:numId w:val="3"/>
        </w:numPr>
        <w:ind w:left="426"/>
        <w:jc w:val="both"/>
        <w:rPr>
          <w:rFonts w:ascii="Raleway" w:hAnsi="Raleway"/>
          <w:color w:val="000000" w:themeColor="text1"/>
        </w:rPr>
      </w:pPr>
      <w:r w:rsidRPr="00650499">
        <w:rPr>
          <w:rFonts w:ascii="Raleway" w:hAnsi="Raleway"/>
          <w:color w:val="000000" w:themeColor="text1"/>
        </w:rPr>
        <w:t>o</w:t>
      </w:r>
      <w:r w:rsidR="003E59D4" w:rsidRPr="00650499">
        <w:rPr>
          <w:rFonts w:ascii="Raleway" w:hAnsi="Raleway"/>
          <w:color w:val="000000" w:themeColor="text1"/>
        </w:rPr>
        <w:t>świadcza, że znajduję się w sytuacji ekonomicznej i finansowej zape</w:t>
      </w:r>
      <w:r w:rsidRPr="00650499">
        <w:rPr>
          <w:rFonts w:ascii="Raleway" w:hAnsi="Raleway"/>
          <w:color w:val="000000" w:themeColor="text1"/>
        </w:rPr>
        <w:t>wniającej wykonanie zamówienia</w:t>
      </w:r>
      <w:r w:rsidR="005A1DAB">
        <w:rPr>
          <w:rFonts w:ascii="Raleway" w:hAnsi="Raleway"/>
          <w:color w:val="000000" w:themeColor="text1"/>
        </w:rPr>
        <w:t>.</w:t>
      </w:r>
    </w:p>
    <w:p w14:paraId="24223643" w14:textId="7DDF7864" w:rsidR="00212625" w:rsidRPr="00E273D4" w:rsidRDefault="00212625" w:rsidP="00752B25">
      <w:pPr>
        <w:pStyle w:val="Akapitzlist"/>
        <w:ind w:left="426"/>
        <w:jc w:val="both"/>
        <w:rPr>
          <w:rFonts w:ascii="Raleway" w:hAnsi="Raleway"/>
          <w:color w:val="000000" w:themeColor="text1"/>
        </w:rPr>
      </w:pPr>
    </w:p>
    <w:p w14:paraId="3527EFB6" w14:textId="77777777" w:rsidR="00B60310" w:rsidRPr="00B60310" w:rsidRDefault="00B60310" w:rsidP="00B60310">
      <w:pPr>
        <w:ind w:left="66"/>
        <w:jc w:val="both"/>
        <w:rPr>
          <w:rFonts w:ascii="Raleway" w:hAnsi="Raleway"/>
          <w:color w:val="000000" w:themeColor="text1"/>
        </w:rPr>
      </w:pPr>
    </w:p>
    <w:p w14:paraId="4FE62D37" w14:textId="77777777" w:rsidR="008C44FB" w:rsidRPr="00C21363" w:rsidRDefault="008C44FB" w:rsidP="008C44FB">
      <w:pPr>
        <w:spacing w:line="360" w:lineRule="auto"/>
        <w:jc w:val="both"/>
        <w:rPr>
          <w:rFonts w:ascii="Raleway" w:hAnsi="Raleway" w:cs="Tahoma"/>
          <w:sz w:val="22"/>
          <w:szCs w:val="22"/>
        </w:rPr>
      </w:pPr>
    </w:p>
    <w:p w14:paraId="4C617324" w14:textId="77777777" w:rsidR="008C44FB" w:rsidRPr="00C21363" w:rsidRDefault="008C44FB" w:rsidP="008C44FB">
      <w:pPr>
        <w:spacing w:line="360" w:lineRule="auto"/>
        <w:jc w:val="both"/>
        <w:rPr>
          <w:rFonts w:ascii="Raleway" w:hAnsi="Raleway" w:cs="Tahoma"/>
          <w:sz w:val="22"/>
          <w:szCs w:val="22"/>
        </w:rPr>
      </w:pPr>
    </w:p>
    <w:p w14:paraId="518B15F3" w14:textId="77777777" w:rsidR="008C44FB" w:rsidRPr="00C21363" w:rsidRDefault="008C44FB" w:rsidP="008C44FB">
      <w:pPr>
        <w:spacing w:line="360" w:lineRule="auto"/>
        <w:jc w:val="both"/>
        <w:rPr>
          <w:rFonts w:ascii="Raleway" w:hAnsi="Raleway" w:cs="Tahoma"/>
          <w:sz w:val="22"/>
          <w:szCs w:val="22"/>
        </w:rPr>
      </w:pPr>
    </w:p>
    <w:p w14:paraId="5FD5FE5E" w14:textId="77777777" w:rsidR="008C44FB" w:rsidRPr="00C21363" w:rsidRDefault="008C44FB" w:rsidP="008C44FB">
      <w:pPr>
        <w:spacing w:line="360" w:lineRule="auto"/>
        <w:jc w:val="both"/>
        <w:rPr>
          <w:rFonts w:ascii="Raleway" w:hAnsi="Raleway" w:cs="Tahoma"/>
          <w:sz w:val="22"/>
          <w:szCs w:val="22"/>
        </w:rPr>
      </w:pPr>
    </w:p>
    <w:tbl>
      <w:tblPr>
        <w:tblW w:w="8941" w:type="dxa"/>
        <w:tblInd w:w="360" w:type="dxa"/>
        <w:tblLook w:val="04A0" w:firstRow="1" w:lastRow="0" w:firstColumn="1" w:lastColumn="0" w:noHBand="0" w:noVBand="1"/>
      </w:tblPr>
      <w:tblGrid>
        <w:gridCol w:w="3573"/>
        <w:gridCol w:w="235"/>
        <w:gridCol w:w="5133"/>
      </w:tblGrid>
      <w:tr w:rsidR="008C44FB" w:rsidRPr="00C21363" w14:paraId="299EF18B" w14:textId="77777777" w:rsidTr="00571045">
        <w:tc>
          <w:tcPr>
            <w:tcW w:w="3573" w:type="dxa"/>
          </w:tcPr>
          <w:p w14:paraId="2F8C35FD" w14:textId="77777777" w:rsidR="008C44FB" w:rsidRPr="00C21363" w:rsidRDefault="008C44FB">
            <w:pPr>
              <w:rPr>
                <w:rFonts w:ascii="Raleway" w:hAnsi="Raleway" w:cs="Tahoma"/>
                <w:sz w:val="22"/>
                <w:szCs w:val="22"/>
              </w:rPr>
            </w:pPr>
          </w:p>
        </w:tc>
        <w:tc>
          <w:tcPr>
            <w:tcW w:w="235" w:type="dxa"/>
          </w:tcPr>
          <w:p w14:paraId="30FFFC95" w14:textId="77777777" w:rsidR="008C44FB" w:rsidRPr="00C21363" w:rsidRDefault="008C44FB">
            <w:pPr>
              <w:rPr>
                <w:rFonts w:ascii="Raleway" w:hAnsi="Raleway" w:cs="Tahoma"/>
                <w:sz w:val="22"/>
                <w:szCs w:val="22"/>
              </w:rPr>
            </w:pPr>
          </w:p>
        </w:tc>
        <w:tc>
          <w:tcPr>
            <w:tcW w:w="5133" w:type="dxa"/>
            <w:hideMark/>
          </w:tcPr>
          <w:p w14:paraId="6789B984" w14:textId="77777777" w:rsidR="008C44FB" w:rsidRPr="00C21363" w:rsidRDefault="008C44FB" w:rsidP="008D3E10">
            <w:pPr>
              <w:rPr>
                <w:rFonts w:ascii="Raleway" w:hAnsi="Raleway" w:cs="Tahoma"/>
                <w:sz w:val="22"/>
                <w:szCs w:val="22"/>
              </w:rPr>
            </w:pPr>
            <w:r w:rsidRPr="00C21363">
              <w:rPr>
                <w:rFonts w:ascii="Raleway" w:hAnsi="Raleway" w:cs="Tahoma"/>
                <w:sz w:val="22"/>
                <w:szCs w:val="22"/>
              </w:rPr>
              <w:t>……………………………………………………………….…</w:t>
            </w:r>
          </w:p>
        </w:tc>
      </w:tr>
      <w:tr w:rsidR="008C44FB" w:rsidRPr="00C21363" w14:paraId="0899AE2A" w14:textId="77777777" w:rsidTr="00571045">
        <w:tc>
          <w:tcPr>
            <w:tcW w:w="3573" w:type="dxa"/>
          </w:tcPr>
          <w:p w14:paraId="51A52D3F" w14:textId="77777777" w:rsidR="008C44FB" w:rsidRPr="00C21363" w:rsidRDefault="008C44FB">
            <w:pPr>
              <w:rPr>
                <w:rFonts w:ascii="Raleway" w:hAnsi="Raleway" w:cs="Tahoma"/>
                <w:sz w:val="22"/>
                <w:szCs w:val="22"/>
              </w:rPr>
            </w:pPr>
          </w:p>
        </w:tc>
        <w:tc>
          <w:tcPr>
            <w:tcW w:w="235" w:type="dxa"/>
          </w:tcPr>
          <w:p w14:paraId="48C5BC3A" w14:textId="77777777" w:rsidR="008C44FB" w:rsidRPr="00C21363" w:rsidRDefault="008C44FB">
            <w:pPr>
              <w:rPr>
                <w:rFonts w:ascii="Raleway" w:hAnsi="Raleway" w:cs="Tahoma"/>
                <w:sz w:val="22"/>
                <w:szCs w:val="22"/>
              </w:rPr>
            </w:pPr>
          </w:p>
        </w:tc>
        <w:tc>
          <w:tcPr>
            <w:tcW w:w="5133" w:type="dxa"/>
            <w:hideMark/>
          </w:tcPr>
          <w:p w14:paraId="64D2DDF3" w14:textId="09BB91AE" w:rsidR="008C44FB" w:rsidRPr="00C21363" w:rsidRDefault="008C44FB">
            <w:pPr>
              <w:jc w:val="center"/>
              <w:rPr>
                <w:rFonts w:ascii="Raleway" w:hAnsi="Raleway" w:cs="Tahoma"/>
                <w:i/>
                <w:sz w:val="22"/>
                <w:szCs w:val="22"/>
              </w:rPr>
            </w:pPr>
            <w:r w:rsidRPr="00C21363">
              <w:rPr>
                <w:rFonts w:ascii="Raleway" w:hAnsi="Raleway" w:cs="Tahoma"/>
                <w:i/>
                <w:sz w:val="22"/>
                <w:szCs w:val="22"/>
              </w:rPr>
              <w:t>(pieczęć imienna i</w:t>
            </w:r>
            <w:r w:rsidR="00CB01E8">
              <w:rPr>
                <w:rFonts w:ascii="Raleway" w:hAnsi="Raleway" w:cs="Tahoma"/>
                <w:i/>
                <w:sz w:val="22"/>
                <w:szCs w:val="22"/>
              </w:rPr>
              <w:t>/lub</w:t>
            </w:r>
            <w:r w:rsidRPr="00C21363">
              <w:rPr>
                <w:rFonts w:ascii="Raleway" w:hAnsi="Raleway" w:cs="Tahoma"/>
                <w:i/>
                <w:sz w:val="22"/>
                <w:szCs w:val="22"/>
              </w:rPr>
              <w:t xml:space="preserve"> czytelny podpis osób/oby upoważnionych/ej)</w:t>
            </w:r>
          </w:p>
        </w:tc>
      </w:tr>
    </w:tbl>
    <w:p w14:paraId="0ABB308B" w14:textId="77777777" w:rsidR="00834E8E" w:rsidRPr="00C21363" w:rsidRDefault="00834E8E" w:rsidP="00571045">
      <w:pPr>
        <w:rPr>
          <w:rFonts w:ascii="Raleway" w:hAnsi="Raleway"/>
          <w:sz w:val="22"/>
          <w:szCs w:val="22"/>
        </w:rPr>
      </w:pPr>
    </w:p>
    <w:sectPr w:rsidR="00834E8E" w:rsidRPr="00C21363" w:rsidSect="002B7FE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631D0" w14:textId="77777777" w:rsidR="00D55793" w:rsidRDefault="00D55793" w:rsidP="006F16E0">
      <w:r>
        <w:separator/>
      </w:r>
    </w:p>
  </w:endnote>
  <w:endnote w:type="continuationSeparator" w:id="0">
    <w:p w14:paraId="7617914B" w14:textId="77777777" w:rsidR="00D55793" w:rsidRDefault="00D55793" w:rsidP="006F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aleway">
    <w:altName w:val="Raleway"/>
    <w:charset w:val="EE"/>
    <w:family w:val="auto"/>
    <w:pitch w:val="variable"/>
    <w:sig w:usb0="A00002FF" w:usb1="5000205B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84558" w14:textId="77777777" w:rsidR="00D55793" w:rsidRDefault="00D55793" w:rsidP="006F16E0">
      <w:r>
        <w:separator/>
      </w:r>
    </w:p>
  </w:footnote>
  <w:footnote w:type="continuationSeparator" w:id="0">
    <w:p w14:paraId="7A88E686" w14:textId="77777777" w:rsidR="00D55793" w:rsidRDefault="00D55793" w:rsidP="006F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7DCC2" w14:textId="53823DD4" w:rsidR="006F16E0" w:rsidRPr="005B07A7" w:rsidRDefault="00D53A74" w:rsidP="005B07A7">
    <w:pPr>
      <w:pStyle w:val="Nagwek"/>
    </w:pPr>
    <w:r>
      <w:rPr>
        <w:rFonts w:eastAsia="Calibri"/>
        <w:noProof/>
      </w:rPr>
      <w:drawing>
        <wp:inline distT="0" distB="0" distL="0" distR="0" wp14:anchorId="468AE00E" wp14:editId="0ED9CC04">
          <wp:extent cx="5760720" cy="670560"/>
          <wp:effectExtent l="0" t="0" r="0" b="0"/>
          <wp:docPr id="11869604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11557B"/>
    <w:multiLevelType w:val="hybridMultilevel"/>
    <w:tmpl w:val="1506F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9D45EB"/>
    <w:multiLevelType w:val="hybridMultilevel"/>
    <w:tmpl w:val="33501444"/>
    <w:lvl w:ilvl="0" w:tplc="32C86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92176"/>
    <w:multiLevelType w:val="hybridMultilevel"/>
    <w:tmpl w:val="D57226B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162965051">
    <w:abstractNumId w:val="1"/>
  </w:num>
  <w:num w:numId="2" w16cid:durableId="1944873909">
    <w:abstractNumId w:val="0"/>
  </w:num>
  <w:num w:numId="3" w16cid:durableId="1311405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4FB"/>
    <w:rsid w:val="0000684C"/>
    <w:rsid w:val="00012F80"/>
    <w:rsid w:val="00067EEC"/>
    <w:rsid w:val="000E69AF"/>
    <w:rsid w:val="001732FA"/>
    <w:rsid w:val="001B06B3"/>
    <w:rsid w:val="001C2D07"/>
    <w:rsid w:val="001C4ED1"/>
    <w:rsid w:val="00212625"/>
    <w:rsid w:val="00213606"/>
    <w:rsid w:val="00230B7B"/>
    <w:rsid w:val="00246BDE"/>
    <w:rsid w:val="00246DB8"/>
    <w:rsid w:val="002531B5"/>
    <w:rsid w:val="00256C2D"/>
    <w:rsid w:val="00275E3D"/>
    <w:rsid w:val="002A4CE4"/>
    <w:rsid w:val="002B6A5D"/>
    <w:rsid w:val="002B7FE5"/>
    <w:rsid w:val="00300611"/>
    <w:rsid w:val="00345138"/>
    <w:rsid w:val="00377CD8"/>
    <w:rsid w:val="003C7FBB"/>
    <w:rsid w:val="003E59D4"/>
    <w:rsid w:val="00402712"/>
    <w:rsid w:val="0045091F"/>
    <w:rsid w:val="00464FED"/>
    <w:rsid w:val="00465DC2"/>
    <w:rsid w:val="004C59EE"/>
    <w:rsid w:val="004F1181"/>
    <w:rsid w:val="00571045"/>
    <w:rsid w:val="005A1DAB"/>
    <w:rsid w:val="005B07A7"/>
    <w:rsid w:val="005B47D6"/>
    <w:rsid w:val="005F08BF"/>
    <w:rsid w:val="00625107"/>
    <w:rsid w:val="00650499"/>
    <w:rsid w:val="006862F3"/>
    <w:rsid w:val="006D549B"/>
    <w:rsid w:val="006E5D00"/>
    <w:rsid w:val="006F16E0"/>
    <w:rsid w:val="006F50E3"/>
    <w:rsid w:val="00717E03"/>
    <w:rsid w:val="00746D51"/>
    <w:rsid w:val="00752B25"/>
    <w:rsid w:val="00775D97"/>
    <w:rsid w:val="007B2BBF"/>
    <w:rsid w:val="007C2DD5"/>
    <w:rsid w:val="007E01F3"/>
    <w:rsid w:val="007E1828"/>
    <w:rsid w:val="00834E8E"/>
    <w:rsid w:val="00852AA4"/>
    <w:rsid w:val="00854C6D"/>
    <w:rsid w:val="008702CE"/>
    <w:rsid w:val="008721A6"/>
    <w:rsid w:val="008C44FB"/>
    <w:rsid w:val="008D3E10"/>
    <w:rsid w:val="008D6030"/>
    <w:rsid w:val="00926104"/>
    <w:rsid w:val="00934F5A"/>
    <w:rsid w:val="009652C1"/>
    <w:rsid w:val="0097059F"/>
    <w:rsid w:val="009A0763"/>
    <w:rsid w:val="00A02BC4"/>
    <w:rsid w:val="00A05318"/>
    <w:rsid w:val="00A40D7E"/>
    <w:rsid w:val="00A4575B"/>
    <w:rsid w:val="00AA47CF"/>
    <w:rsid w:val="00AA6FC8"/>
    <w:rsid w:val="00AC4737"/>
    <w:rsid w:val="00AD3E0A"/>
    <w:rsid w:val="00B133C7"/>
    <w:rsid w:val="00B57990"/>
    <w:rsid w:val="00B60310"/>
    <w:rsid w:val="00B85E0C"/>
    <w:rsid w:val="00B8691C"/>
    <w:rsid w:val="00BA448B"/>
    <w:rsid w:val="00BB422C"/>
    <w:rsid w:val="00BE55EC"/>
    <w:rsid w:val="00BE5EAC"/>
    <w:rsid w:val="00BF1FC4"/>
    <w:rsid w:val="00C21363"/>
    <w:rsid w:val="00C75F7E"/>
    <w:rsid w:val="00C82092"/>
    <w:rsid w:val="00C82F3D"/>
    <w:rsid w:val="00CA539A"/>
    <w:rsid w:val="00CB01E8"/>
    <w:rsid w:val="00CE243B"/>
    <w:rsid w:val="00CF3C61"/>
    <w:rsid w:val="00D10D22"/>
    <w:rsid w:val="00D46989"/>
    <w:rsid w:val="00D53A74"/>
    <w:rsid w:val="00D55793"/>
    <w:rsid w:val="00D569AA"/>
    <w:rsid w:val="00D60343"/>
    <w:rsid w:val="00D74F7F"/>
    <w:rsid w:val="00DC150F"/>
    <w:rsid w:val="00DE44F7"/>
    <w:rsid w:val="00E1062C"/>
    <w:rsid w:val="00E3039B"/>
    <w:rsid w:val="00E34A21"/>
    <w:rsid w:val="00E46742"/>
    <w:rsid w:val="00E55800"/>
    <w:rsid w:val="00E81049"/>
    <w:rsid w:val="00E92824"/>
    <w:rsid w:val="00EA3C4F"/>
    <w:rsid w:val="00EA4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19436"/>
  <w15:docId w15:val="{2A7BFB58-367F-4F83-B301-098B280FC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44F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F16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16E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16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16E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16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6E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E59D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5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078e30-9987-4bb6-bb39-76bc40e580e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9195AA2426F647A3C8C156A86BCAA3" ma:contentTypeVersion="11" ma:contentTypeDescription="Utwórz nowy dokument." ma:contentTypeScope="" ma:versionID="fb9b645436b6a34ce42fe4979945b68f">
  <xsd:schema xmlns:xsd="http://www.w3.org/2001/XMLSchema" xmlns:xs="http://www.w3.org/2001/XMLSchema" xmlns:p="http://schemas.microsoft.com/office/2006/metadata/properties" xmlns:ns2="6b078e30-9987-4bb6-bb39-76bc40e580ea" targetNamespace="http://schemas.microsoft.com/office/2006/metadata/properties" ma:root="true" ma:fieldsID="20b8116131fc238d5fb7abef8d35eae2" ns2:_="">
    <xsd:import namespace="6b078e30-9987-4bb6-bb39-76bc40e580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078e30-9987-4bb6-bb39-76bc40e58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c14591a-c042-47f3-bc85-cd0e639a05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81BA8F-3B92-4757-B047-83FCCE1C46C3}">
  <ds:schemaRefs>
    <ds:schemaRef ds:uri="http://schemas.microsoft.com/office/2006/metadata/properties"/>
    <ds:schemaRef ds:uri="http://schemas.microsoft.com/office/infopath/2007/PartnerControls"/>
    <ds:schemaRef ds:uri="6b078e30-9987-4bb6-bb39-76bc40e580ea"/>
  </ds:schemaRefs>
</ds:datastoreItem>
</file>

<file path=customXml/itemProps2.xml><?xml version="1.0" encoding="utf-8"?>
<ds:datastoreItem xmlns:ds="http://schemas.openxmlformats.org/officeDocument/2006/customXml" ds:itemID="{CB17D6B2-9970-402E-9BED-2CE80C1EA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CEDAAA-2D4B-44F8-B0DE-629F77FB0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078e30-9987-4bb6-bb39-76bc40e58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</Words>
  <Characters>807</Characters>
  <Application>Microsoft Office Word</Application>
  <DocSecurity>0</DocSecurity>
  <Lines>44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Kmieć</dc:creator>
  <cp:lastModifiedBy>Piotr Baran</cp:lastModifiedBy>
  <cp:revision>49</cp:revision>
  <dcterms:created xsi:type="dcterms:W3CDTF">2013-04-02T14:04:00Z</dcterms:created>
  <dcterms:modified xsi:type="dcterms:W3CDTF">2026-03-31T14:07:00Z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0x010100239195AA2426F647A3C8C156A86BCAA3</vt:lpwstr>
  </property>
</Properties>
</file>